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关于征集</w:t>
      </w:r>
      <w:r>
        <w:rPr>
          <w:rFonts w:hint="eastAsia" w:ascii="方正小标宋简体" w:hAnsi="方正小标宋简体" w:eastAsia="方正小标宋简体" w:cs="方正小标宋简体"/>
          <w:sz w:val="44"/>
          <w:szCs w:val="44"/>
          <w:lang w:val="en-US" w:eastAsia="zh-CN"/>
        </w:rPr>
        <w:t>2024-2025年江苏东台经济开发区限额以下项目评标专家的公告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为满足开发区限额以下项目评标工作需求，现面向社会征集评标专家，建立区限额以下项目评标专家库，有关事项公告如下：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熟悉有关招标投标的法律、法规和规章，具有与申请专业类别相关的实践经验，能够公正、诚实、廉洁、认真地履行职责；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具有完成民事行为能力，身体健康，能够承担评标工作，年龄不超过65周岁；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已具备江苏省综合评标专家库或江苏省政府采购评审专家库专家资格；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能够认真、公正地履行职责，未受过刑事处罚，未曾被开除公职，未曾被人民法院列为失信被执行人，未因公共资源交易违法违规违纪行为受到行政处罚、纪律处分。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提供本人身份证复印件；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提供省库评标专家相关凭证（包括但不限于专家申报系统审核通过页面打印件），申请人申报的评标专业应与省库保持一致。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申报时间及方式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2023年12月13日-2023年12月27日。</w:t>
      </w:r>
      <w:r>
        <w:rPr>
          <w:rFonts w:hint="eastAsia" w:ascii="仿宋" w:hAnsi="仿宋" w:eastAsia="仿宋" w:cs="仿宋"/>
          <w:sz w:val="32"/>
          <w:szCs w:val="32"/>
          <w:lang w:val="en-US" w:eastAsia="zh-CN"/>
        </w:rPr>
        <w:t>上午9时至12时、下午15时至18时（周六正常上班，周日休息）。</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符合条件的人员，在规定时间内提供身份证明、职称证明、江苏省综合评标专家库或江苏省政府采购评审专家库专家资格证明、建行卡等复印件，填写附件表格。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申报地点：经八路中欧产业园招标中心102室。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申请人填报的信息由申请人本人负责，务必真实有效，不得提交虚假资料。一经发现不实信息，取消专家申报资格并进行通报，同时将被作为个人不良信息，依法推送相关信用平台。</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开发区限额以下项目评标专家库实行动态管理，入库专家的单位名称、职称学历等信息有变化的，须及时联系开发区招投标办公室，提供相关证明材料。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C00000"/>
          <w:sz w:val="32"/>
          <w:szCs w:val="32"/>
          <w:highlight w:val="yellow"/>
          <w:lang w:val="en-US" w:eastAsia="zh-CN"/>
        </w:rPr>
      </w:pPr>
      <w:r>
        <w:rPr>
          <w:rFonts w:hint="eastAsia" w:ascii="仿宋" w:hAnsi="仿宋" w:eastAsia="仿宋" w:cs="仿宋"/>
          <w:sz w:val="32"/>
          <w:szCs w:val="32"/>
          <w:lang w:val="en-US" w:eastAsia="zh-CN"/>
        </w:rPr>
        <w:t>咨询电话：</w:t>
      </w:r>
      <w:r>
        <w:rPr>
          <w:rFonts w:hint="eastAsia" w:ascii="仿宋" w:hAnsi="仿宋" w:eastAsia="仿宋" w:cs="仿宋"/>
          <w:sz w:val="32"/>
          <w:szCs w:val="32"/>
          <w:highlight w:val="none"/>
          <w:lang w:val="en-US" w:eastAsia="zh-CN"/>
        </w:rPr>
        <w:t>85106096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附件：开发区限额以下项目评标专家申请表（可在东台市人民政府或</w:t>
      </w:r>
      <w:bookmarkStart w:id="0" w:name="_GoBack"/>
      <w:bookmarkEnd w:id="0"/>
      <w:r>
        <w:rPr>
          <w:rFonts w:hint="eastAsia" w:ascii="仿宋" w:hAnsi="仿宋" w:eastAsia="仿宋" w:cs="仿宋"/>
          <w:sz w:val="32"/>
          <w:szCs w:val="32"/>
          <w:lang w:val="en-US" w:eastAsia="zh-CN"/>
        </w:rPr>
        <w:t>东台惠民城镇化建设集团有限公司网站下载）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江苏东台经济开发区管理委员会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 xml:space="preserve"> 2023年12月12日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开发区限额以下项目评标专家申请表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填表日期：    年  月  日</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37"/>
        <w:gridCol w:w="467"/>
        <w:gridCol w:w="828"/>
        <w:gridCol w:w="1919"/>
        <w:gridCol w:w="135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9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姓名</w:t>
            </w:r>
          </w:p>
        </w:tc>
        <w:tc>
          <w:tcPr>
            <w:tcW w:w="75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c>
          <w:tcPr>
            <w:tcW w:w="11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身份证号码</w:t>
            </w:r>
          </w:p>
        </w:tc>
        <w:tc>
          <w:tcPr>
            <w:tcW w:w="191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9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学历</w:t>
            </w:r>
          </w:p>
        </w:tc>
        <w:tc>
          <w:tcPr>
            <w:tcW w:w="188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c>
          <w:tcPr>
            <w:tcW w:w="79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性别</w:t>
            </w:r>
          </w:p>
        </w:tc>
        <w:tc>
          <w:tcPr>
            <w:tcW w:w="112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职称</w:t>
            </w:r>
          </w:p>
        </w:tc>
        <w:tc>
          <w:tcPr>
            <w:tcW w:w="3800"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毕业院校名称、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时间、专业</w:t>
            </w:r>
          </w:p>
        </w:tc>
        <w:tc>
          <w:tcPr>
            <w:tcW w:w="3800"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现工作单位</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及部门</w:t>
            </w:r>
          </w:p>
        </w:tc>
        <w:tc>
          <w:tcPr>
            <w:tcW w:w="3800"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现从事专业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及年数</w:t>
            </w:r>
          </w:p>
        </w:tc>
        <w:tc>
          <w:tcPr>
            <w:tcW w:w="3800"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8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通讯方式</w:t>
            </w:r>
          </w:p>
        </w:tc>
        <w:tc>
          <w:tcPr>
            <w:tcW w:w="5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手机</w:t>
            </w:r>
          </w:p>
        </w:tc>
        <w:tc>
          <w:tcPr>
            <w:tcW w:w="161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c>
          <w:tcPr>
            <w:tcW w:w="79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办公电话 </w:t>
            </w:r>
          </w:p>
        </w:tc>
        <w:tc>
          <w:tcPr>
            <w:tcW w:w="112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9" w:type="pct"/>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申请评标专业</w:t>
            </w:r>
          </w:p>
        </w:tc>
        <w:tc>
          <w:tcPr>
            <w:tcW w:w="304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59" w:type="pct"/>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工作经历（参加工作至今的工作单位、职务和时间段）</w:t>
            </w:r>
          </w:p>
        </w:tc>
        <w:tc>
          <w:tcPr>
            <w:tcW w:w="304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959" w:type="pct"/>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需要回避的情况</w:t>
            </w:r>
          </w:p>
        </w:tc>
        <w:tc>
          <w:tcPr>
            <w:tcW w:w="304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59" w:type="pct"/>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本人签字确认</w:t>
            </w:r>
          </w:p>
        </w:tc>
        <w:tc>
          <w:tcPr>
            <w:tcW w:w="304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959" w:type="pct"/>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单位意见</w:t>
            </w:r>
          </w:p>
        </w:tc>
        <w:tc>
          <w:tcPr>
            <w:tcW w:w="304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righ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righ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注：1、需要回避的情况指除工作单位外的应当回避的单位。如：单位主要负责人的近亲属或者有经济利益关系的单位等；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200"/>
        <w:jc w:val="left"/>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2、本表应随评标人员本人相关学历及职称证书复印件。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B5540"/>
    <w:multiLevelType w:val="singleLevel"/>
    <w:tmpl w:val="CF1B5540"/>
    <w:lvl w:ilvl="0" w:tentative="0">
      <w:start w:val="1"/>
      <w:numFmt w:val="chineseCounting"/>
      <w:suff w:val="nothing"/>
      <w:lvlText w:val="（%1）"/>
      <w:lvlJc w:val="left"/>
      <w:rPr>
        <w:rFonts w:hint="eastAsia"/>
      </w:rPr>
    </w:lvl>
  </w:abstractNum>
  <w:abstractNum w:abstractNumId="1">
    <w:nsid w:val="EFE4627F"/>
    <w:multiLevelType w:val="singleLevel"/>
    <w:tmpl w:val="EFE4627F"/>
    <w:lvl w:ilvl="0" w:tentative="0">
      <w:start w:val="1"/>
      <w:numFmt w:val="chineseCounting"/>
      <w:suff w:val="nothing"/>
      <w:lvlText w:val="%1、"/>
      <w:lvlJc w:val="left"/>
      <w:rPr>
        <w:rFonts w:hint="eastAsia"/>
      </w:rPr>
    </w:lvl>
  </w:abstractNum>
  <w:abstractNum w:abstractNumId="2">
    <w:nsid w:val="F65CD5D6"/>
    <w:multiLevelType w:val="singleLevel"/>
    <w:tmpl w:val="F65CD5D6"/>
    <w:lvl w:ilvl="0" w:tentative="0">
      <w:start w:val="1"/>
      <w:numFmt w:val="chineseCounting"/>
      <w:suff w:val="nothing"/>
      <w:lvlText w:val="（%1）"/>
      <w:lvlJc w:val="left"/>
      <w:rPr>
        <w:rFonts w:hint="eastAsia"/>
      </w:rPr>
    </w:lvl>
  </w:abstractNum>
  <w:abstractNum w:abstractNumId="3">
    <w:nsid w:val="06DC3340"/>
    <w:multiLevelType w:val="singleLevel"/>
    <w:tmpl w:val="06DC3340"/>
    <w:lvl w:ilvl="0" w:tentative="0">
      <w:start w:val="1"/>
      <w:numFmt w:val="chineseCounting"/>
      <w:suff w:val="nothing"/>
      <w:lvlText w:val="（%1）"/>
      <w:lvlJc w:val="left"/>
      <w:rPr>
        <w:rFonts w:hint="eastAsia"/>
      </w:rPr>
    </w:lvl>
  </w:abstractNum>
  <w:abstractNum w:abstractNumId="4">
    <w:nsid w:val="438DA384"/>
    <w:multiLevelType w:val="singleLevel"/>
    <w:tmpl w:val="438DA384"/>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jUxOGU4MzM5MDllMDczZGQzOWMyYjgyY2MwZmIifQ=="/>
  </w:docVars>
  <w:rsids>
    <w:rsidRoot w:val="00000000"/>
    <w:rsid w:val="03BD182E"/>
    <w:rsid w:val="08055CAB"/>
    <w:rsid w:val="087E15BA"/>
    <w:rsid w:val="08AC6127"/>
    <w:rsid w:val="09995A78"/>
    <w:rsid w:val="0B297F03"/>
    <w:rsid w:val="0B8415DD"/>
    <w:rsid w:val="0D9C2C0E"/>
    <w:rsid w:val="0ED939EE"/>
    <w:rsid w:val="12110B1B"/>
    <w:rsid w:val="16F05D79"/>
    <w:rsid w:val="17AF79E2"/>
    <w:rsid w:val="189015C1"/>
    <w:rsid w:val="1CDD0B4D"/>
    <w:rsid w:val="1D69418F"/>
    <w:rsid w:val="1E4569AA"/>
    <w:rsid w:val="1F7E03C6"/>
    <w:rsid w:val="214747E7"/>
    <w:rsid w:val="215D592A"/>
    <w:rsid w:val="230C3F3A"/>
    <w:rsid w:val="2393640A"/>
    <w:rsid w:val="257D2ECD"/>
    <w:rsid w:val="25FA0B3B"/>
    <w:rsid w:val="26E256DE"/>
    <w:rsid w:val="273B3040"/>
    <w:rsid w:val="28CF3A40"/>
    <w:rsid w:val="291678C1"/>
    <w:rsid w:val="29D3130E"/>
    <w:rsid w:val="2E04418C"/>
    <w:rsid w:val="2E3A5DFF"/>
    <w:rsid w:val="303074BA"/>
    <w:rsid w:val="32601BAD"/>
    <w:rsid w:val="33CA19D4"/>
    <w:rsid w:val="37893954"/>
    <w:rsid w:val="38806B05"/>
    <w:rsid w:val="3BBD1E1E"/>
    <w:rsid w:val="3D21086E"/>
    <w:rsid w:val="409A0980"/>
    <w:rsid w:val="423A176E"/>
    <w:rsid w:val="42EF6D61"/>
    <w:rsid w:val="4315253F"/>
    <w:rsid w:val="44DC50C3"/>
    <w:rsid w:val="450B3BFA"/>
    <w:rsid w:val="47C22C96"/>
    <w:rsid w:val="48DA400F"/>
    <w:rsid w:val="48F7696F"/>
    <w:rsid w:val="4977360C"/>
    <w:rsid w:val="4C9D5A7F"/>
    <w:rsid w:val="4D07114B"/>
    <w:rsid w:val="4D5819A6"/>
    <w:rsid w:val="4EB8094F"/>
    <w:rsid w:val="4FDE72AA"/>
    <w:rsid w:val="51E43ECB"/>
    <w:rsid w:val="53566988"/>
    <w:rsid w:val="54413194"/>
    <w:rsid w:val="54B82DB0"/>
    <w:rsid w:val="571444AB"/>
    <w:rsid w:val="58421289"/>
    <w:rsid w:val="58C93758"/>
    <w:rsid w:val="59831B59"/>
    <w:rsid w:val="599E6993"/>
    <w:rsid w:val="5B773940"/>
    <w:rsid w:val="5CE768A3"/>
    <w:rsid w:val="607B7A2E"/>
    <w:rsid w:val="62CC4571"/>
    <w:rsid w:val="66CA7019"/>
    <w:rsid w:val="670E33AA"/>
    <w:rsid w:val="67D5211A"/>
    <w:rsid w:val="69553CA8"/>
    <w:rsid w:val="69581E3B"/>
    <w:rsid w:val="6AE52674"/>
    <w:rsid w:val="6DCB739D"/>
    <w:rsid w:val="6E775CD9"/>
    <w:rsid w:val="7064228D"/>
    <w:rsid w:val="72A8763B"/>
    <w:rsid w:val="75F61BD9"/>
    <w:rsid w:val="76F8372F"/>
    <w:rsid w:val="782A3DBC"/>
    <w:rsid w:val="7A2B7977"/>
    <w:rsid w:val="7A2F7467"/>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B3ECB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2023-11-27T02:24:00Z</dcterms:created>
  <dc:creator>Administrator</dc:creator>
  <cp:lastModifiedBy>danielle</cp:lastModifiedBy>
  <dcterms:modified xsi:type="dcterms:W3CDTF">2023-12-12T08:17:28Z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18F6BEE00A0848DCAEEDCF02F2D8036A_12</vt:lpwstr>
  </property>
</Properties>
</file>